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6F03">
        <w:rPr>
          <w:sz w:val="28"/>
          <w:szCs w:val="28"/>
        </w:rPr>
        <w:t>14.11.2025</w:t>
      </w:r>
      <w:r w:rsidR="001C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126F03">
        <w:rPr>
          <w:sz w:val="28"/>
          <w:szCs w:val="28"/>
        </w:rPr>
        <w:t>60</w:t>
      </w:r>
      <w:bookmarkStart w:id="0" w:name="_GoBack"/>
      <w:bookmarkEnd w:id="0"/>
    </w:p>
    <w:p w:rsidR="00607F89" w:rsidRPr="00607F89" w:rsidRDefault="00607F89" w:rsidP="00607F89">
      <w:pPr>
        <w:jc w:val="center"/>
        <w:rPr>
          <w:b/>
          <w:sz w:val="28"/>
          <w:szCs w:val="28"/>
        </w:rPr>
      </w:pPr>
      <w:r w:rsidRPr="00607F89">
        <w:rPr>
          <w:b/>
          <w:sz w:val="28"/>
          <w:szCs w:val="28"/>
        </w:rPr>
        <w:t>Ведомственная структура расходов бюджета муниципального округа на 2025 год и плановый период 2026 и 2027 годов</w:t>
      </w:r>
    </w:p>
    <w:p w:rsidR="00607F89" w:rsidRDefault="00607F89" w:rsidP="0079589B">
      <w:pPr>
        <w:jc w:val="right"/>
        <w:rPr>
          <w:sz w:val="28"/>
          <w:szCs w:val="28"/>
        </w:rPr>
      </w:pPr>
    </w:p>
    <w:p w:rsidR="00DF63E8" w:rsidRPr="00607F89" w:rsidRDefault="00607F89" w:rsidP="00DF63E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607F89">
        <w:rPr>
          <w:rFonts w:ascii="Times New Roman" w:hAnsi="Times New Roman" w:cs="Times New Roman"/>
          <w:b w:val="0"/>
          <w:sz w:val="28"/>
          <w:szCs w:val="28"/>
        </w:rPr>
        <w:t>(</w:t>
      </w:r>
      <w:proofErr w:type="spellStart"/>
      <w:r w:rsidRPr="00607F89"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 w:rsidRPr="00607F89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607F89">
        <w:rPr>
          <w:rFonts w:ascii="Times New Roman" w:hAnsi="Times New Roman" w:cs="Times New Roman"/>
          <w:b w:val="0"/>
          <w:sz w:val="28"/>
          <w:szCs w:val="28"/>
        </w:rPr>
        <w:t>ублей</w:t>
      </w:r>
      <w:proofErr w:type="spellEnd"/>
      <w:r w:rsidRPr="00607F89">
        <w:rPr>
          <w:rFonts w:ascii="Times New Roman" w:hAnsi="Times New Roman" w:cs="Times New Roman"/>
          <w:b w:val="0"/>
          <w:sz w:val="28"/>
          <w:szCs w:val="28"/>
        </w:rPr>
        <w:t>)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567"/>
        <w:gridCol w:w="567"/>
        <w:gridCol w:w="1687"/>
        <w:gridCol w:w="723"/>
        <w:gridCol w:w="1261"/>
        <w:gridCol w:w="1276"/>
        <w:gridCol w:w="1276"/>
      </w:tblGrid>
      <w:tr w:rsidR="00607F89" w:rsidRPr="00741FA4" w:rsidTr="00607F89">
        <w:trPr>
          <w:trHeight w:val="30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89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  <w:p w:rsidR="00607F89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  <w:p w:rsidR="00607F89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 xml:space="preserve">2027 </w:t>
            </w:r>
            <w:r>
              <w:rPr>
                <w:b/>
                <w:bCs/>
                <w:color w:val="000000"/>
              </w:rPr>
              <w:t>год</w:t>
            </w:r>
          </w:p>
        </w:tc>
      </w:tr>
      <w:tr w:rsidR="00607F89" w:rsidRPr="00741FA4" w:rsidTr="00607F89">
        <w:trPr>
          <w:trHeight w:val="920"/>
        </w:trPr>
        <w:tc>
          <w:tcPr>
            <w:tcW w:w="21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5C5D71" w:rsidRDefault="00607F89" w:rsidP="00607F8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D71">
              <w:rPr>
                <w:b/>
                <w:bCs/>
                <w:color w:val="000000"/>
                <w:sz w:val="20"/>
                <w:szCs w:val="20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5C5D71" w:rsidRDefault="00607F89" w:rsidP="00607F8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D71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5C5D71" w:rsidRDefault="00607F89" w:rsidP="00607F8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D71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5C5D71" w:rsidRDefault="00607F89" w:rsidP="00607F8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D71"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5C5D71" w:rsidRDefault="00607F89" w:rsidP="00607F8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D71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876 116,</w:t>
            </w:r>
            <w:r w:rsidR="0047578F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744 379,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745 860,</w:t>
            </w:r>
            <w:r>
              <w:rPr>
                <w:b/>
                <w:bCs/>
                <w:color w:val="000000"/>
              </w:rPr>
              <w:t>2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46 101,4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36 292,3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36 292,3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46 099,4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36 292,3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36 292,3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14 143,8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14 143,8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13 489,9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12 828,1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1 315,7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5 000,0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17 660,5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17 148,5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17 148,5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17 654,0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на обеспечение деятельности </w:t>
            </w:r>
            <w:r w:rsidRPr="00741FA4">
              <w:rPr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08.2.02.00590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17 148,5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08.2.02.00590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15 936,1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15 936,1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15 936,1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08.2.02.00590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1 655,0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1 199,5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1 199,5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08.2.02.00590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08.3.00.00000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08.3.00.26000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08.3.00.26000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741FA4">
              <w:rPr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по компенсации части процентной ставки льготного целевого кредитования в рамках реализации областной целевой программы "Молодой семье - </w:t>
            </w:r>
            <w:r w:rsidRPr="00741FA4">
              <w:rPr>
                <w:color w:val="000000"/>
              </w:rPr>
              <w:lastRenderedPageBreak/>
              <w:t>доступное жилье"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12.2.01.24500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12.2.01.24500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296 476,</w:t>
            </w:r>
            <w:r w:rsidR="000C2E27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230 692,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232 92</w:t>
            </w:r>
            <w:r>
              <w:rPr>
                <w:b/>
                <w:bCs/>
                <w:color w:val="000000"/>
              </w:rPr>
              <w:t>0</w:t>
            </w:r>
            <w:r w:rsidRPr="00741FA4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65 495,0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46 416,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57 982,3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77.7.01.01000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1FA4">
              <w:rPr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77.7.01.01000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2 611,8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Поощрение региональной управленческой команды верхнего уровня в 2025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77.7.01.55490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77.7.01.55490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52 043,9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41 349,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41 536,2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"Защита населения и территорий от чрезвычайных ситуаций, обеспечение </w:t>
            </w:r>
            <w:r w:rsidRPr="00741FA4">
              <w:rPr>
                <w:color w:val="000000"/>
              </w:rPr>
              <w:lastRenderedPageBreak/>
              <w:t>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"Обеспечение пожарной безопасности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51 935,5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развитие местного самоуправления и муниципальной службы Большемурашкинского </w:t>
            </w:r>
            <w:r w:rsidRPr="00741FA4">
              <w:rPr>
                <w:color w:val="000000"/>
              </w:rPr>
              <w:lastRenderedPageBreak/>
              <w:t>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Мероприятия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51 895,5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51 895,5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51 179,7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5 719,3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41 349,</w:t>
            </w: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41 536,2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41 536,2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41 536,2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40 633,</w:t>
            </w: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40 820,4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741FA4">
              <w:rPr>
                <w:i/>
                <w:iCs/>
                <w:color w:val="000000"/>
              </w:rPr>
              <w:lastRenderedPageBreak/>
              <w:t>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32 343,</w:t>
            </w: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32 530,2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8 148,2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8 148,2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142,0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715,8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33,3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77.7.02.51200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77.7.02.51200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10 227,9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13 827,9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11.1.01.26100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</w:t>
            </w:r>
            <w:r w:rsidRPr="00741FA4">
              <w:rPr>
                <w:color w:val="000000"/>
              </w:rPr>
              <w:lastRenderedPageBreak/>
              <w:t>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11.2.01.26100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11.2.01.26100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11.3.01.26100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</w:t>
            </w:r>
            <w:r w:rsidRPr="00741FA4">
              <w:rPr>
                <w:color w:val="000000"/>
              </w:rPr>
              <w:lastRenderedPageBreak/>
              <w:t>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Мероприятия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13 827,9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13 827,9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11 493,0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11 493,0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11 493,0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77.7.02.96000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77.7.02.96000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2 334,9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2 278,9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2 278,9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56,0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77.7.02.51180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945,0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77.7.02.51180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775,3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77.7.02.51180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169,7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27 544,4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23 545,5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23 545,5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27 544,4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23 545,5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23 545,5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</w:t>
            </w:r>
            <w:r w:rsidRPr="00741FA4">
              <w:rPr>
                <w:color w:val="000000"/>
              </w:rPr>
              <w:lastRenderedPageBreak/>
              <w:t>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27 544,4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"Обеспечение пожарной безопасности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17 456,6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13 007,0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4 423,7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10.1.01.25050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10.1.01.25050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5 152,0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Обеспечение готовности систем оповещения Большемурашкинского муниципального округа </w:t>
            </w:r>
            <w:r w:rsidRPr="00741FA4">
              <w:rPr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10.2.03.29500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10.2.03.29500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10.2.04.00000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проведение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предупреждение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10.2.04.23130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10.2.04.23130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Подготовка населения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10.2.04.25110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10.2.04.25110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23 545,5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23 545,5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23 545,5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23 545,5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23 395,5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23 395,5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23 395,5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23 395,5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1FA4">
              <w:rPr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18 159,2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18 159,2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5 216,3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5 216,3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14 731,1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1 378,9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741FA4">
              <w:rPr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314,6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12 121,6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12 121,6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12 121,6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в рамках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13.0.02.S0710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12 113,5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13.0.02.S0710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12 113,5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1 064,3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264,3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264,3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05.0.02.25130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05.0.02.25130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реализацию мероприятий по обновлению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05.0.02.29400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05.0.02.29400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741FA4">
              <w:rPr>
                <w:color w:val="000000"/>
              </w:rPr>
              <w:t>обучения специалистов по защите</w:t>
            </w:r>
            <w:proofErr w:type="gramEnd"/>
            <w:r w:rsidRPr="00741FA4">
              <w:rPr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05.0.02.29430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05.0.02.29430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</w:t>
            </w:r>
            <w:r w:rsidRPr="00741FA4">
              <w:rPr>
                <w:color w:val="000000"/>
              </w:rPr>
              <w:lastRenderedPageBreak/>
              <w:t>объектах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10.2.03.29500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10.2.03.29500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Обслуживание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741FA4">
              <w:rPr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77.7.02.29500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82 371,</w:t>
            </w:r>
            <w:r w:rsidR="000C2E27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55 321,8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48 129,1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40 856,1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32 968,7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13 537,4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Приобретение жилых помещений для предоставления гражданам, утратившим жилые помещения в результате пожара, по договорам социального </w:t>
            </w:r>
            <w:r w:rsidRPr="00741FA4">
              <w:rPr>
                <w:color w:val="000000"/>
              </w:rPr>
              <w:lastRenderedPageBreak/>
              <w:t>найма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12.2.03.S2400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12.2.03.S2400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37 010,9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32 968,7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22 428,8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« Фонд развития территорий»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13.0.01.67483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13.0.01.67483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13.0.01.6748S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Капитальные вложения в объекты </w:t>
            </w:r>
            <w:r w:rsidRPr="00741FA4">
              <w:rPr>
                <w:i/>
                <w:iCs/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13.0.01.6748S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13.0.01.S2120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13.0.01.S2120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13 956,4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"Жилье"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13 956,4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.67483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.67483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7 358,5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741FA4">
              <w:rPr>
                <w:i/>
                <w:iCs/>
                <w:color w:val="000000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7 358,5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.6748S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.6748S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741FA4">
              <w:rPr>
                <w:color w:val="000000"/>
              </w:rPr>
              <w:t>по</w:t>
            </w:r>
            <w:proofErr w:type="spellEnd"/>
            <w:proofErr w:type="gramEnd"/>
            <w:r w:rsidRPr="00741FA4">
              <w:rPr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.6748V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.6748V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14 820,5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proofErr w:type="gramStart"/>
            <w:r w:rsidRPr="00741FA4">
              <w:rPr>
                <w:color w:val="000000"/>
              </w:rPr>
              <w:t xml:space="preserve">Софинансирование разницы стоимости жилых помещений между их фактической стоимостью и установленной в региональной адресной программе " Переселение граждан на территории Нижегородской области в период с 2024 по 2028 годы из аварийного жилищного фонда, признанного </w:t>
            </w:r>
            <w:r w:rsidRPr="00741FA4">
              <w:rPr>
                <w:color w:val="000000"/>
              </w:rPr>
              <w:lastRenderedPageBreak/>
              <w:t>таковым с 1 января 2017 г. по 1 января 2022 г."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.A748V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.A748V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13 537,4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13 537,4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13 500,0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77.7.02.S2120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13 500,0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77.7.02.S2120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13 500,0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37,4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"Жилье"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37,4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2</w:t>
            </w:r>
            <w:proofErr w:type="gramEnd"/>
            <w:r w:rsidRPr="00741FA4">
              <w:rPr>
                <w:color w:val="000000"/>
              </w:rPr>
              <w:t>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37,4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77.7.И</w:t>
            </w:r>
            <w:proofErr w:type="gramStart"/>
            <w:r w:rsidRPr="00741FA4">
              <w:rPr>
                <w:i/>
                <w:iCs/>
                <w:color w:val="000000"/>
              </w:rPr>
              <w:t>2</w:t>
            </w:r>
            <w:proofErr w:type="gramEnd"/>
            <w:r w:rsidRPr="00741FA4">
              <w:rPr>
                <w:i/>
                <w:iCs/>
                <w:color w:val="000000"/>
              </w:rPr>
              <w:t>.67484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37,4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22 324,</w:t>
            </w:r>
            <w:r w:rsidR="000C2E27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20 238,6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</w:t>
            </w:r>
            <w:r w:rsidRPr="00741FA4">
              <w:rPr>
                <w:color w:val="000000"/>
              </w:rPr>
              <w:lastRenderedPageBreak/>
              <w:t>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3 140,</w:t>
            </w:r>
            <w:r w:rsidR="000C2E27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13.0.01.20040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13.0.01.20040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3 027,</w:t>
            </w:r>
            <w:r w:rsidR="000C2E27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1 097,</w:t>
            </w:r>
            <w:r w:rsidR="000C2E27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1FA4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0C2E27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1 097,</w:t>
            </w:r>
            <w:r w:rsidR="000C2E27">
              <w:rPr>
                <w:i/>
                <w:i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13.0.02.21000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13.0.02.21000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13.0.02.29011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"Комплексное развитие систем коммунальной инфраструктуры Большемурашкин</w:t>
            </w:r>
            <w:r w:rsidRPr="00741FA4">
              <w:rPr>
                <w:color w:val="000000"/>
              </w:rPr>
              <w:lastRenderedPageBreak/>
              <w:t>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Мероприятия в сфере "водоснабжение"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14.0.01.22300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14.0.01.22300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1 704,6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14.0.01.22300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сфере "теплоснабжение"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14.0.02.22400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14.0.02.22400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сфере " водоотведение"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12 325,8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работ по ремонту и замене канализационных сетей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иные работы, связанные с водоотведением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14.0.03.22500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741FA4">
              <w:rPr>
                <w:i/>
                <w:iCs/>
                <w:color w:val="000000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 «ЮНИЛОС» серии «Триумф-250миди с блоком УФ-обеззараживания» в 5 микрорайоне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gramStart"/>
            <w:r w:rsidRPr="00741FA4">
              <w:rPr>
                <w:color w:val="000000"/>
              </w:rPr>
              <w:t>.Б</w:t>
            </w:r>
            <w:proofErr w:type="gramEnd"/>
            <w:r w:rsidRPr="00741FA4">
              <w:rPr>
                <w:color w:val="000000"/>
              </w:rPr>
              <w:t>ольшое</w:t>
            </w:r>
            <w:proofErr w:type="spellEnd"/>
            <w:r w:rsidRPr="00741FA4">
              <w:rPr>
                <w:color w:val="000000"/>
              </w:rPr>
              <w:t xml:space="preserve"> Мурашкино»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14.0.03.22502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10 379,5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gramStart"/>
            <w:r w:rsidRPr="00741FA4">
              <w:rPr>
                <w:color w:val="000000"/>
              </w:rPr>
              <w:t>.Б</w:t>
            </w:r>
            <w:proofErr w:type="gramEnd"/>
            <w:r w:rsidRPr="00741FA4">
              <w:rPr>
                <w:color w:val="000000"/>
              </w:rPr>
              <w:t>ольшое</w:t>
            </w:r>
            <w:proofErr w:type="spellEnd"/>
            <w:r w:rsidRPr="00741FA4">
              <w:rPr>
                <w:color w:val="000000"/>
              </w:rPr>
              <w:t xml:space="preserve"> Мурашкино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14.0.03.22503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741FA4">
              <w:rPr>
                <w:i/>
                <w:iCs/>
                <w:color w:val="000000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Нижегородской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14.0.03.22504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19.0.01.25150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19.0.01.25150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20 238,6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20 238,6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20 238,6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10 476,7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10 476,7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9 761,9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9 761,9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3 959,3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</w:t>
            </w:r>
            <w:r w:rsidRPr="00741FA4">
              <w:rPr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Проведение мероприятий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Резерв финансовых ресурсов для реализации природоохранных мероприятий на территории Большемурашкинского муниципального </w:t>
            </w:r>
            <w:r w:rsidRPr="00741FA4">
              <w:rPr>
                <w:color w:val="000000"/>
              </w:rPr>
              <w:lastRenderedPageBreak/>
              <w:t>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15 231,6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14 353,1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14 353,1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15 229,3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направленные на повышение эффективности муниципального управления , </w:t>
            </w:r>
            <w:r w:rsidRPr="00741FA4">
              <w:rPr>
                <w:color w:val="000000"/>
              </w:rPr>
              <w:lastRenderedPageBreak/>
              <w:t>развитие местного самоуправления 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41FA4">
              <w:rPr>
                <w:i/>
                <w:iCs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12 996,3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12 996,3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12 996,3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41FA4">
              <w:rPr>
                <w:i/>
                <w:i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12 996,3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14 353,1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14 353,1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14 353,1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14 353,1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12 610,4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12 610,4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12 610,4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Осуществление полномочий по созданию административных комиссий в Нижегородской области и осуществление отдельных полномочий в </w:t>
            </w:r>
            <w:r w:rsidRPr="00741FA4">
              <w:rPr>
                <w:color w:val="000000"/>
              </w:rPr>
              <w:lastRenderedPageBreak/>
              <w:t>области законодательства об административных правонарушениях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77.7.02.73930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77.7.02.73930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1 740,4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1 740,4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1 740,4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1 740,4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1 665,4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1 665,4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75,0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65 081,0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65 454,1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63 267,</w:t>
            </w:r>
            <w:r>
              <w:rPr>
                <w:b/>
                <w:bCs/>
                <w:color w:val="000000"/>
              </w:rPr>
              <w:t>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65 081,0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65 454,1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63 267,</w:t>
            </w:r>
            <w:r>
              <w:rPr>
                <w:b/>
                <w:bCs/>
                <w:color w:val="000000"/>
              </w:rPr>
              <w:t>2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63 516,8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65 267,2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63 267,</w:t>
            </w:r>
            <w:r>
              <w:rPr>
                <w:color w:val="000000"/>
              </w:rPr>
              <w:t>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Наследие"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63 327,9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63 267,</w:t>
            </w:r>
            <w:r>
              <w:rPr>
                <w:color w:val="000000"/>
              </w:rPr>
              <w:t>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Обеспечение деятельности </w:t>
            </w:r>
            <w:r w:rsidRPr="00741FA4">
              <w:rPr>
                <w:color w:val="000000"/>
              </w:rPr>
              <w:lastRenderedPageBreak/>
              <w:t>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62 967,2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62 967,</w:t>
            </w:r>
            <w:r>
              <w:rPr>
                <w:color w:val="000000"/>
              </w:rPr>
              <w:t>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58 881,0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58 881,0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02.1.01.41590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4 051,7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4 051,7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02.1.01.41590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4 051,7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4 051,7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02.1.01.L5190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34,</w:t>
            </w:r>
            <w:r>
              <w:rPr>
                <w:color w:val="000000"/>
              </w:rPr>
              <w:t>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02.1.01.L5190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</w:t>
            </w:r>
            <w:r>
              <w:rPr>
                <w:i/>
                <w:iCs/>
                <w:color w:val="000000"/>
              </w:rPr>
              <w:t>5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на обеспечение деятельности </w:t>
            </w:r>
            <w:r w:rsidRPr="00741FA4">
              <w:rPr>
                <w:color w:val="000000"/>
              </w:rPr>
              <w:lastRenderedPageBreak/>
              <w:t>муниципальных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02.2.01.00590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1 148,6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сохранение объектов культурного наследия, находящихся 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13.0.02.L4480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1FA4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13.0.02.L4480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Мероприятия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Выплата заработной платы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77.7.02.74090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77.7.02.74090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16 281,9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15.4.01.10980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Социальное обеспечение и иные выплаты </w:t>
            </w:r>
            <w:r w:rsidRPr="00741FA4">
              <w:rPr>
                <w:i/>
                <w:iCs/>
                <w:color w:val="000000"/>
              </w:rPr>
              <w:lastRenderedPageBreak/>
              <w:t>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15.4.01.10980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77.7.02.10980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77.7.02.10980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7 000,0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Организация исполнения бюджета муниципального </w:t>
            </w:r>
            <w:r w:rsidRPr="00741FA4">
              <w:rPr>
                <w:color w:val="000000"/>
              </w:rPr>
              <w:lastRenderedPageBreak/>
              <w:t>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8 081,9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Подпрограмма «Поддержка детей сирот и детей, оставшихся без попечения родителей, проживающих на территории </w:t>
            </w:r>
            <w:r w:rsidRPr="00741FA4">
              <w:rPr>
                <w:color w:val="000000"/>
              </w:rPr>
              <w:lastRenderedPageBreak/>
              <w:t>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12.3.00.00000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12.3.01.00000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детей-сирот и детей, оставшихся без попечения родителей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12.3.01.Д0820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12.3.01.Д0820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8 081,9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8 081,9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8 081,9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77.7.02.L4970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941,9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77.7.02.L4970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941,9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proofErr w:type="spellStart"/>
            <w:r w:rsidRPr="00741FA4">
              <w:rPr>
                <w:color w:val="000000"/>
              </w:rPr>
              <w:t>родителей</w:t>
            </w:r>
            <w:proofErr w:type="gramStart"/>
            <w:r w:rsidRPr="00741FA4">
              <w:rPr>
                <w:color w:val="000000"/>
              </w:rPr>
              <w:t>,ж</w:t>
            </w:r>
            <w:proofErr w:type="gramEnd"/>
            <w:r w:rsidRPr="00741FA4">
              <w:rPr>
                <w:color w:val="000000"/>
              </w:rPr>
              <w:t>илыми</w:t>
            </w:r>
            <w:proofErr w:type="spellEnd"/>
            <w:r w:rsidRPr="00741FA4">
              <w:rPr>
                <w:color w:val="000000"/>
              </w:rPr>
              <w:t xml:space="preserve"> помещениями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77.7.02.Д0820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7 140,0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77.7.02.Д0820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7 140,0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Реализация мероприятий, направленных на поддержку социальн</w:t>
            </w:r>
            <w:proofErr w:type="gramStart"/>
            <w:r w:rsidRPr="00741FA4">
              <w:rPr>
                <w:color w:val="000000"/>
              </w:rPr>
              <w:t>о-</w:t>
            </w:r>
            <w:proofErr w:type="gramEnd"/>
            <w:r w:rsidRPr="00741FA4">
              <w:rPr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12.1.01.62600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12.1.01.62600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77.7.02.62600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77.7.02.62600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21 391,0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23 128,5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21 391,0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03.1.01.25270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03.1.01.25270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командирования спортсменов до 18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03.1.01.S2300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03.1.01.S2300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03.1.02.87590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03.1.02.87590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r w:rsidRPr="00741FA4">
              <w:rPr>
                <w:color w:val="000000"/>
              </w:rPr>
              <w:lastRenderedPageBreak/>
              <w:t>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21 391,0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21 391,0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77.7.02.25270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77.7.02.25270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20 091,0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77.7.03.87590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20 091,0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77.7.03.87590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20 091,0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2 280,1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41FA4">
              <w:rPr>
                <w:i/>
                <w:iCs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2 164,0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2 003,9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276,2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1 575,4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40,6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77.7.01.07000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1 534,8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77.7.01.07000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1 534,8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УПРАВЛЕНИЕ КАПИТАЛЬНОГО СТРОИТЕЛЬСТВА</w:t>
            </w:r>
            <w:proofErr w:type="gramStart"/>
            <w:r w:rsidRPr="00741FA4">
              <w:rPr>
                <w:b/>
                <w:bCs/>
                <w:color w:val="000000"/>
              </w:rPr>
              <w:t xml:space="preserve"> ,</w:t>
            </w:r>
            <w:proofErr w:type="gramEnd"/>
            <w:r w:rsidRPr="00741FA4">
              <w:rPr>
                <w:b/>
                <w:bCs/>
                <w:color w:val="00000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144,3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1 343,3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сфере " водоотведение"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Нижегородской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14.0.03.22504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14.0.03.22504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113,4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Непрограммные </w:t>
            </w:r>
            <w:r w:rsidRPr="00741FA4">
              <w:rPr>
                <w:color w:val="000000"/>
              </w:rPr>
              <w:lastRenderedPageBreak/>
              <w:t>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77.7.02.74500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77.7.02.74500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89 784,6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50 241,0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50 912,9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 xml:space="preserve">Защита населения и территории от чрезвычайных ситуаций </w:t>
            </w:r>
            <w:r w:rsidRPr="00741FA4">
              <w:rPr>
                <w:b/>
                <w:bCs/>
                <w:color w:val="000000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741FA4">
              <w:rPr>
                <w:color w:val="000000"/>
              </w:rPr>
              <w:t>дств в ц</w:t>
            </w:r>
            <w:proofErr w:type="gramEnd"/>
            <w:r w:rsidRPr="00741FA4">
              <w:rPr>
                <w:color w:val="000000"/>
              </w:rPr>
              <w:t>елевом финансовом резерве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10.2.02.23040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10.2.02.23040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20 793,8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12 484,2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16 627,3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Повышение эксплуатационной надежности гидротехнических сооружений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04.1.02.20040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04.1.02.20040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04.1.02.20040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20 493,8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12 484,2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16 627,3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20 493,8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проекта инициативного бюджетирования "Вам решать!"( «Ремонт автомобильной дороги в </w:t>
            </w:r>
            <w:proofErr w:type="spellStart"/>
            <w:r w:rsidRPr="00741FA4">
              <w:rPr>
                <w:color w:val="000000"/>
              </w:rPr>
              <w:t>д</w:t>
            </w:r>
            <w:proofErr w:type="gramStart"/>
            <w:r w:rsidRPr="00741FA4">
              <w:rPr>
                <w:color w:val="000000"/>
              </w:rPr>
              <w:t>.Ч</w:t>
            </w:r>
            <w:proofErr w:type="gramEnd"/>
            <w:r w:rsidRPr="00741FA4">
              <w:rPr>
                <w:color w:val="000000"/>
              </w:rPr>
              <w:t>ай</w:t>
            </w:r>
            <w:proofErr w:type="spellEnd"/>
            <w:r w:rsidRPr="00741FA4">
              <w:rPr>
                <w:color w:val="000000"/>
              </w:rPr>
              <w:t>-Поселок Большемурашкинского муниципального округа Нижегородской области ( в щебеночном исполнении) 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04.1.01.S2603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Реализация проекта инициативного бюджетирования "Вам решать!</w:t>
            </w:r>
            <w:proofErr w:type="gramStart"/>
            <w:r w:rsidRPr="00741FA4">
              <w:rPr>
                <w:color w:val="000000"/>
              </w:rPr>
              <w:t>"(</w:t>
            </w:r>
            <w:proofErr w:type="gramEnd"/>
            <w:r w:rsidRPr="00741FA4">
              <w:rPr>
                <w:color w:val="000000"/>
              </w:rPr>
              <w:t xml:space="preserve"> «Ремонт участка автомобильной дороги , расположенной по адресу : Нижегородская область, Большемурашкинский муниципальный округ, с </w:t>
            </w:r>
            <w:proofErr w:type="spellStart"/>
            <w:r w:rsidRPr="00741FA4">
              <w:rPr>
                <w:color w:val="000000"/>
              </w:rPr>
              <w:t>Григорово</w:t>
            </w:r>
            <w:proofErr w:type="spellEnd"/>
            <w:r w:rsidRPr="00741FA4">
              <w:rPr>
                <w:color w:val="000000"/>
              </w:rPr>
              <w:t xml:space="preserve">, </w:t>
            </w:r>
            <w:proofErr w:type="spellStart"/>
            <w:r w:rsidRPr="00741FA4">
              <w:rPr>
                <w:color w:val="000000"/>
              </w:rPr>
              <w:t>ул</w:t>
            </w:r>
            <w:proofErr w:type="gramStart"/>
            <w:r w:rsidRPr="00741FA4">
              <w:rPr>
                <w:color w:val="000000"/>
              </w:rPr>
              <w:t>.М</w:t>
            </w:r>
            <w:proofErr w:type="gramEnd"/>
            <w:r w:rsidRPr="00741FA4">
              <w:rPr>
                <w:color w:val="000000"/>
              </w:rPr>
              <w:t>олодежная</w:t>
            </w:r>
            <w:proofErr w:type="spellEnd"/>
            <w:r w:rsidRPr="00741FA4">
              <w:rPr>
                <w:color w:val="000000"/>
              </w:rPr>
              <w:t xml:space="preserve"> от д.№ 4 до кладбища»)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04.1.01.S2604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proofErr w:type="spellStart"/>
            <w:proofErr w:type="gramStart"/>
            <w:r w:rsidRPr="00741FA4">
              <w:rPr>
                <w:color w:val="000000"/>
              </w:rPr>
              <w:t>C</w:t>
            </w:r>
            <w:proofErr w:type="gramEnd"/>
            <w:r w:rsidRPr="00741FA4">
              <w:rPr>
                <w:color w:val="000000"/>
              </w:rPr>
              <w:t>одержание</w:t>
            </w:r>
            <w:proofErr w:type="spellEnd"/>
            <w:r w:rsidRPr="00741FA4">
              <w:rPr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04.2.01.9Д001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741FA4">
              <w:rPr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04.2.01.9Д001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04.2.01.9Д001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04.2.01.9Д002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7 710,7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04.2.01.9Д002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04.2.01.9Д002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04.2.01.SД010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6 434,2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04.2.01.SД010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6 434,2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16 627,3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16 627,3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12 484,2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16 627,3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proofErr w:type="spellStart"/>
            <w:proofErr w:type="gramStart"/>
            <w:r w:rsidRPr="00741FA4">
              <w:rPr>
                <w:color w:val="000000"/>
              </w:rPr>
              <w:lastRenderedPageBreak/>
              <w:t>C</w:t>
            </w:r>
            <w:proofErr w:type="gramEnd"/>
            <w:r w:rsidRPr="00741FA4">
              <w:rPr>
                <w:color w:val="000000"/>
              </w:rPr>
              <w:t>одержание</w:t>
            </w:r>
            <w:proofErr w:type="spellEnd"/>
            <w:r w:rsidRPr="00741FA4">
              <w:rPr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5 281,4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9 424,5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3 781,4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7 924,5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77.7.02.9Д001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7 202,8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7 202,8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5 202,8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5 202,8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77.7.02.9Д002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68 640,8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37 756,8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34 285,6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6 515,5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"Благоустройство и развитие территории Большемурашкин</w:t>
            </w:r>
            <w:r w:rsidRPr="00741FA4">
              <w:rPr>
                <w:color w:val="000000"/>
              </w:rPr>
              <w:lastRenderedPageBreak/>
              <w:t>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741FA4">
              <w:rPr>
                <w:color w:val="000000"/>
              </w:rPr>
              <w:t>"(</w:t>
            </w:r>
            <w:proofErr w:type="gramEnd"/>
            <w:r w:rsidRPr="00741FA4">
              <w:rPr>
                <w:color w:val="000000"/>
              </w:rPr>
              <w:t xml:space="preserve"> «Текущий ремонт участка водопровода в с. </w:t>
            </w:r>
            <w:proofErr w:type="spellStart"/>
            <w:r w:rsidRPr="00741FA4">
              <w:rPr>
                <w:color w:val="000000"/>
              </w:rPr>
              <w:t>Кишкино</w:t>
            </w:r>
            <w:proofErr w:type="spellEnd"/>
            <w:r w:rsidRPr="00741FA4">
              <w:rPr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04.1.01.S2602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Обеспечение </w:t>
            </w:r>
            <w:r w:rsidRPr="00741FA4">
              <w:rPr>
                <w:color w:val="000000"/>
              </w:rPr>
              <w:lastRenderedPageBreak/>
              <w:t>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Приобретение специализированной техники для переработки древесных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19.0.01.74150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19.0.01.74150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Создание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>обустройство ) контейнерных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19.0.01.S2670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19.0.01.S2670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Создание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>обустройство ) контейнерных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77.7.02.S2670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77.7.02.S2670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422,6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43 450,5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19 960,6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16 489,4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32 613,9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32 613,9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24 785,5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04.1.01.20000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04.1.01.20000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04.1.01.20010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41FA4">
              <w:rPr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04.1.01.20010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проекта инициативного бюджетирования "Вам решать!"( «Благоустройство пешеходной зоны по ул. Спортивная в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gramStart"/>
            <w:r w:rsidRPr="00741FA4">
              <w:rPr>
                <w:color w:val="000000"/>
              </w:rPr>
              <w:t>.Б</w:t>
            </w:r>
            <w:proofErr w:type="gramEnd"/>
            <w:r w:rsidRPr="00741FA4">
              <w:rPr>
                <w:color w:val="000000"/>
              </w:rPr>
              <w:t>ольшое</w:t>
            </w:r>
            <w:proofErr w:type="spell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2 894,3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2 894,3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Реализация проекта инициативного бюджетирования "Вам решать!</w:t>
            </w:r>
            <w:proofErr w:type="gramStart"/>
            <w:r w:rsidRPr="00741FA4">
              <w:rPr>
                <w:color w:val="000000"/>
              </w:rPr>
              <w:t>"(</w:t>
            </w:r>
            <w:proofErr w:type="gramEnd"/>
            <w:r w:rsidRPr="00741FA4">
              <w:rPr>
                <w:color w:val="000000"/>
              </w:rPr>
              <w:t xml:space="preserve"> «Благоустройство общественного пространства с элементами освещения в п. Советский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04.1.01.S2650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04.1.01.S2650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 xml:space="preserve">проект « Ремонт тротуарной дорожки с элементами благоустройства в п. Советский </w:t>
            </w:r>
            <w:r w:rsidRPr="00741FA4">
              <w:rPr>
                <w:color w:val="000000"/>
              </w:rPr>
              <w:lastRenderedPageBreak/>
              <w:t>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04.1.04.L5767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04.1.04.L5767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благоустройству сельских территорий ( проект «Обустройство спортивной площадки в </w:t>
            </w:r>
            <w:proofErr w:type="spellStart"/>
            <w:r w:rsidRPr="00741FA4">
              <w:rPr>
                <w:color w:val="000000"/>
              </w:rPr>
              <w:t>с</w:t>
            </w:r>
            <w:proofErr w:type="gramStart"/>
            <w:r w:rsidRPr="00741FA4">
              <w:rPr>
                <w:color w:val="000000"/>
              </w:rPr>
              <w:t>.Г</w:t>
            </w:r>
            <w:proofErr w:type="gramEnd"/>
            <w:r w:rsidRPr="00741FA4">
              <w:rPr>
                <w:color w:val="000000"/>
              </w:rPr>
              <w:t>ригорово</w:t>
            </w:r>
            <w:proofErr w:type="spellEnd"/>
            <w:r w:rsidRPr="00741FA4">
              <w:rPr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04.1.05.L5767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04.1.05.L5767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благоустройству сельских территорий ( проект «Ремонт автомобильной дороги в </w:t>
            </w:r>
            <w:proofErr w:type="spellStart"/>
            <w:r w:rsidRPr="00741FA4">
              <w:rPr>
                <w:color w:val="000000"/>
              </w:rPr>
              <w:t>с</w:t>
            </w:r>
            <w:proofErr w:type="gramStart"/>
            <w:r w:rsidRPr="00741FA4">
              <w:rPr>
                <w:color w:val="000000"/>
              </w:rPr>
              <w:t>.Л</w:t>
            </w:r>
            <w:proofErr w:type="gramEnd"/>
            <w:r w:rsidRPr="00741FA4">
              <w:rPr>
                <w:color w:val="000000"/>
              </w:rPr>
              <w:t>убянцы</w:t>
            </w:r>
            <w:proofErr w:type="spellEnd"/>
            <w:r w:rsidRPr="00741FA4">
              <w:rPr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04.1.06.Д5767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04.1.06.Д5767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благоустройству сельских территорий ( проект «Ремонт участка автодороги местного значения в </w:t>
            </w:r>
            <w:proofErr w:type="spellStart"/>
            <w:r w:rsidRPr="00741FA4">
              <w:rPr>
                <w:color w:val="000000"/>
              </w:rPr>
              <w:t>с</w:t>
            </w:r>
            <w:proofErr w:type="gramStart"/>
            <w:r w:rsidRPr="00741FA4">
              <w:rPr>
                <w:color w:val="000000"/>
              </w:rPr>
              <w:t>.Х</w:t>
            </w:r>
            <w:proofErr w:type="gramEnd"/>
            <w:r w:rsidRPr="00741FA4">
              <w:rPr>
                <w:color w:val="000000"/>
              </w:rPr>
              <w:t>олязино</w:t>
            </w:r>
            <w:proofErr w:type="spellEnd"/>
            <w:r w:rsidRPr="00741FA4">
              <w:rPr>
                <w:color w:val="000000"/>
              </w:rPr>
              <w:t xml:space="preserve"> , </w:t>
            </w:r>
            <w:proofErr w:type="spellStart"/>
            <w:r w:rsidRPr="00741FA4">
              <w:rPr>
                <w:color w:val="000000"/>
              </w:rPr>
              <w:t>ул.Пакина</w:t>
            </w:r>
            <w:proofErr w:type="spellEnd"/>
            <w:r w:rsidRPr="00741FA4">
              <w:rPr>
                <w:color w:val="000000"/>
              </w:rPr>
              <w:t xml:space="preserve"> от д.№ 75 до д.85, Большемурашкинского муниципального округа Нижегородской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04.1.07.Д5767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04.1.07.Д5767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 xml:space="preserve">проект «Ремонт автомобильной дороги в, расположенной по адресу : Нижегородская область, </w:t>
            </w:r>
            <w:proofErr w:type="spellStart"/>
            <w:r w:rsidRPr="00741FA4">
              <w:rPr>
                <w:color w:val="000000"/>
              </w:rPr>
              <w:t>Большемурашкинский</w:t>
            </w:r>
            <w:proofErr w:type="spellEnd"/>
            <w:r w:rsidRPr="00741FA4">
              <w:rPr>
                <w:color w:val="000000"/>
              </w:rPr>
              <w:t xml:space="preserve"> муниципальный округ, </w:t>
            </w:r>
            <w:proofErr w:type="spellStart"/>
            <w:r w:rsidRPr="00741FA4">
              <w:rPr>
                <w:color w:val="000000"/>
              </w:rPr>
              <w:t>с</w:t>
            </w:r>
            <w:proofErr w:type="gramStart"/>
            <w:r w:rsidRPr="00741FA4">
              <w:rPr>
                <w:color w:val="000000"/>
              </w:rPr>
              <w:t>.К</w:t>
            </w:r>
            <w:proofErr w:type="gramEnd"/>
            <w:r w:rsidRPr="00741FA4">
              <w:rPr>
                <w:color w:val="000000"/>
              </w:rPr>
              <w:t>урлаково</w:t>
            </w:r>
            <w:proofErr w:type="spellEnd"/>
            <w:r w:rsidRPr="00741FA4">
              <w:rPr>
                <w:color w:val="000000"/>
              </w:rPr>
              <w:t>, ул. Магистральная, площадь перед магазином 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04.1.08.Д5767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04.1.08.Д5767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Ремонт дворовых проездов между домами № 1,2,3,4 по ул. Строителей в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gramStart"/>
            <w:r w:rsidRPr="00741FA4">
              <w:rPr>
                <w:color w:val="000000"/>
              </w:rPr>
              <w:t>.Б</w:t>
            </w:r>
            <w:proofErr w:type="gramEnd"/>
            <w:r w:rsidRPr="00741FA4">
              <w:rPr>
                <w:color w:val="000000"/>
              </w:rPr>
              <w:t>ольшое</w:t>
            </w:r>
            <w:proofErr w:type="spell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04.1.09.Д5767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04.1.09.Д5767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06.0.01.28800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741FA4">
              <w:rPr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06.0.01.28800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11.4.01.26100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"Развитие социальной и инженерной инфраструктуры Большемурашкинского </w:t>
            </w:r>
            <w:r w:rsidRPr="00741FA4">
              <w:rPr>
                <w:color w:val="000000"/>
              </w:rPr>
              <w:lastRenderedPageBreak/>
              <w:t>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13.0.02.20300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Проведение мероприятий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13.0.03.20650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7 747,3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Проведение ремонта дворовых территорий в муниципальных </w:t>
            </w:r>
            <w:r w:rsidRPr="00741FA4">
              <w:rPr>
                <w:color w:val="000000"/>
              </w:rPr>
              <w:lastRenderedPageBreak/>
              <w:t>образованиях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18.0.02.S2980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18.0.02.S2980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18.0.И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18.0.И</w:t>
            </w:r>
            <w:proofErr w:type="gramStart"/>
            <w:r w:rsidRPr="00741FA4">
              <w:rPr>
                <w:color w:val="000000"/>
              </w:rPr>
              <w:t>4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18.0.И</w:t>
            </w:r>
            <w:proofErr w:type="gramStart"/>
            <w:r w:rsidRPr="00741FA4">
              <w:rPr>
                <w:color w:val="000000"/>
              </w:rPr>
              <w:t>4</w:t>
            </w:r>
            <w:proofErr w:type="gramEnd"/>
            <w:r w:rsidRPr="00741FA4">
              <w:rPr>
                <w:color w:val="000000"/>
              </w:rPr>
              <w:t>.55550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18.0.И</w:t>
            </w:r>
            <w:proofErr w:type="gramStart"/>
            <w:r w:rsidRPr="00741FA4">
              <w:rPr>
                <w:i/>
                <w:iCs/>
                <w:color w:val="000000"/>
              </w:rPr>
              <w:t>4</w:t>
            </w:r>
            <w:proofErr w:type="gramEnd"/>
            <w:r w:rsidRPr="00741FA4">
              <w:rPr>
                <w:i/>
                <w:iCs/>
                <w:color w:val="000000"/>
              </w:rPr>
              <w:t>.55550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18.0.И</w:t>
            </w:r>
            <w:proofErr w:type="gramStart"/>
            <w:r w:rsidRPr="00741FA4">
              <w:rPr>
                <w:i/>
                <w:iCs/>
                <w:color w:val="000000"/>
              </w:rPr>
              <w:t>4</w:t>
            </w:r>
            <w:proofErr w:type="gramEnd"/>
            <w:r w:rsidRPr="00741FA4">
              <w:rPr>
                <w:i/>
                <w:iCs/>
                <w:color w:val="000000"/>
              </w:rPr>
              <w:t>.55550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19.0.01.23050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Борьба с сорняком борщевик Сосновского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19.0.02.20800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19.0.02.20800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19 960,6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16 489,4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19 960,6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16 489,4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14 050,4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10 515,7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Уличное </w:t>
            </w:r>
            <w:r w:rsidRPr="00741FA4">
              <w:rPr>
                <w:color w:val="000000"/>
              </w:rPr>
              <w:lastRenderedPageBreak/>
              <w:t>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8 455,4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8 455,4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3 534,7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3 534,7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социально-значимых мероприятий в рамках решения </w:t>
            </w:r>
            <w:r w:rsidRPr="00741FA4">
              <w:rPr>
                <w:color w:val="000000"/>
              </w:rPr>
              <w:lastRenderedPageBreak/>
              <w:t>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77.7.02.S2980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1 960,3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77.7.02.S2980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1 960,3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5 973,7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4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5 973,7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77.7.И</w:t>
            </w:r>
            <w:proofErr w:type="gramStart"/>
            <w:r w:rsidRPr="00741FA4">
              <w:rPr>
                <w:color w:val="000000"/>
              </w:rPr>
              <w:t>4</w:t>
            </w:r>
            <w:proofErr w:type="gramEnd"/>
            <w:r w:rsidRPr="00741FA4">
              <w:rPr>
                <w:color w:val="000000"/>
              </w:rPr>
              <w:t>.55550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5 973,7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77.7.И</w:t>
            </w:r>
            <w:proofErr w:type="gramStart"/>
            <w:r w:rsidRPr="00741FA4">
              <w:rPr>
                <w:i/>
                <w:iCs/>
                <w:color w:val="000000"/>
              </w:rPr>
              <w:t>4</w:t>
            </w:r>
            <w:proofErr w:type="gramEnd"/>
            <w:r w:rsidRPr="00741FA4">
              <w:rPr>
                <w:i/>
                <w:iCs/>
                <w:color w:val="000000"/>
              </w:rPr>
              <w:t>.55550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5 973,7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04.1.01.00590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741FA4">
              <w:rPr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17 373,6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A94B18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345 852,</w:t>
            </w:r>
            <w:r w:rsidR="00A94B18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314 643,2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315 262,1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716,8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682,5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343 524,</w:t>
            </w:r>
            <w:r w:rsidR="00E167F0">
              <w:rPr>
                <w:b/>
                <w:bCs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312 522,2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313 141,1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 xml:space="preserve">Дошкольное </w:t>
            </w:r>
            <w:r w:rsidRPr="00741FA4">
              <w:rPr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50 166,1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48 056,3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46 919,3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49 350,1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48 056,3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46 975,3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46 919,3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01.1.01.20590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28 507,1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28 451,1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28 385,2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28 385,2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28 385,2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28 385,2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инфраструктуры и организационно-</w:t>
            </w:r>
            <w:proofErr w:type="gramStart"/>
            <w:r w:rsidRPr="00741FA4">
              <w:rPr>
                <w:color w:val="000000"/>
              </w:rPr>
              <w:t>экономических механизмов</w:t>
            </w:r>
            <w:proofErr w:type="gramEnd"/>
            <w:r w:rsidRPr="00741FA4">
              <w:rPr>
                <w:color w:val="000000"/>
              </w:rPr>
              <w:t xml:space="preserve">, обеспечивающих </w:t>
            </w:r>
            <w:r w:rsidRPr="00741FA4">
              <w:rPr>
                <w:color w:val="000000"/>
              </w:rPr>
              <w:lastRenderedPageBreak/>
              <w:t>доступность качественного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01.4.01.20590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01.4.01.20590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2 374,8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Проведение противопожарных мероприятий в муниципальных учреждениях Большемурашкинского </w:t>
            </w:r>
            <w:r w:rsidRPr="00741FA4">
              <w:rPr>
                <w:color w:val="00000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10.1.01.25206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10.1.01.25206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 xml:space="preserve">участвовавшим ) в выполнении задач, возложенных на </w:t>
            </w:r>
            <w:r w:rsidRPr="00741FA4">
              <w:rPr>
                <w:color w:val="000000"/>
              </w:rPr>
              <w:lastRenderedPageBreak/>
              <w:t>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12.2.04.00000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реализацию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12.2.04.29900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12.2.04.29900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46 919,3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46 919,3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46 919,3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18 468,2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77.7.03.20590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18 468,2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28 385,2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41FA4">
              <w:rPr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28 385,2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741FA4">
              <w:rPr>
                <w:color w:val="000000"/>
              </w:rPr>
              <w:t>детьми</w:t>
            </w:r>
            <w:proofErr w:type="gramStart"/>
            <w:r w:rsidRPr="00741FA4">
              <w:rPr>
                <w:color w:val="000000"/>
              </w:rPr>
              <w:t>,о</w:t>
            </w:r>
            <w:proofErr w:type="gramEnd"/>
            <w:r w:rsidRPr="00741FA4">
              <w:rPr>
                <w:color w:val="000000"/>
              </w:rPr>
              <w:t>ставшимися</w:t>
            </w:r>
            <w:proofErr w:type="spellEnd"/>
            <w:r w:rsidRPr="00741FA4">
              <w:rPr>
                <w:color w:val="00000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65,9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228 098,9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199 114,9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201 100,1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227 605,5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199 114,9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Подпрограмма " Развитие дошкольного и </w:t>
            </w:r>
            <w:r w:rsidRPr="00741FA4">
              <w:rPr>
                <w:color w:val="000000"/>
              </w:rPr>
              <w:lastRenderedPageBreak/>
              <w:t>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186 681,9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184 697,9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68 229,7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67 862,7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01.1.01.21590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proofErr w:type="gramStart"/>
            <w:r w:rsidRPr="00741FA4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01.1.01.L3040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3 443,5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01.1.01.L3040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3 443,5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</w:t>
            </w:r>
            <w:r w:rsidRPr="00741FA4">
              <w:rPr>
                <w:color w:val="000000"/>
              </w:rPr>
              <w:lastRenderedPageBreak/>
              <w:t>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01.1.01.S2480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01.1.01.S2480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01.1.01.S2490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01.1.01.S2490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110 484,0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108 219,0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108 219,0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108 219,0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108 219,0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01.1.02.73140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01.1.02.73140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01.1.02.74590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01.1.02.74590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Национальный проект " </w:t>
            </w:r>
            <w:r w:rsidRPr="00741FA4">
              <w:rPr>
                <w:color w:val="000000"/>
              </w:rPr>
              <w:lastRenderedPageBreak/>
              <w:t>Молодежь и дети"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.53030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.53030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40 923,6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инфраструктуры и организационно-</w:t>
            </w:r>
            <w:proofErr w:type="gramStart"/>
            <w:r w:rsidRPr="00741FA4">
              <w:rPr>
                <w:color w:val="000000"/>
              </w:rPr>
              <w:t>экономических механизмов</w:t>
            </w:r>
            <w:proofErr w:type="gramEnd"/>
            <w:r w:rsidRPr="00741FA4">
              <w:rPr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01.4.01.21590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01.4.01.21590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капитальный ремонт образовательных организаций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реализующих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01.4.02.S2180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01.4.02.S2180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Укрепление и развитие материальной базы 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Разработка проектно-сметной документации, строительство, 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учебно-наглядных пособий для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01.4.03.S0680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01.4.03.S0680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Подпрограмма «Поддержка института семьи и иные окружные мероприятия в области социальной политики в Большемурашкинском </w:t>
            </w:r>
            <w:r w:rsidRPr="00741FA4">
              <w:rPr>
                <w:color w:val="000000"/>
              </w:rPr>
              <w:lastRenderedPageBreak/>
              <w:t>муниципальном округе Нижегородской области на 2023-2025 годы».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741FA4">
              <w:rPr>
                <w:color w:val="000000"/>
              </w:rPr>
              <w:t xml:space="preserve">( </w:t>
            </w:r>
            <w:proofErr w:type="gramEnd"/>
            <w:r w:rsidRPr="00741FA4">
              <w:rPr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12.2.04.00000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реализацию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12.2.04.29900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12.2.04.29900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201 100,1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201 100,1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14 416,7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77.7.02.S2180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14 416,7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77.7.02.S2180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14 416,7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178 715,2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65 060,7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77.7.03.21590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65 060,7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108 219,0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77.7.03.73070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108 219,0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</w:t>
            </w:r>
            <w:r w:rsidRPr="00741FA4">
              <w:rPr>
                <w:color w:val="000000"/>
              </w:rPr>
              <w:lastRenderedPageBreak/>
              <w:t>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77.7.03.73140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598,5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77.7.03.73140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598,5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741FA4">
              <w:rPr>
                <w:color w:val="000000"/>
              </w:rPr>
              <w:t>детьми</w:t>
            </w:r>
            <w:proofErr w:type="gramStart"/>
            <w:r w:rsidRPr="00741FA4">
              <w:rPr>
                <w:color w:val="000000"/>
              </w:rPr>
              <w:t>,о</w:t>
            </w:r>
            <w:proofErr w:type="gramEnd"/>
            <w:r w:rsidRPr="00741FA4">
              <w:rPr>
                <w:color w:val="000000"/>
              </w:rPr>
              <w:t>ставшимися</w:t>
            </w:r>
            <w:proofErr w:type="spellEnd"/>
            <w:r w:rsidRPr="00741FA4">
              <w:rPr>
                <w:color w:val="00000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77.7.03.73170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49,5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proofErr w:type="gramStart"/>
            <w:r w:rsidRPr="00741FA4">
              <w:rPr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77.7.03.L3040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3 287,5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77.7.03.L3040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3 287,5</w:t>
            </w:r>
          </w:p>
        </w:tc>
      </w:tr>
      <w:tr w:rsidR="00607F89" w:rsidRPr="00741FA4" w:rsidTr="00607F89">
        <w:trPr>
          <w:trHeight w:val="31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77.7.03.S2480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426,0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77.7.03.S2480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426,0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77.7.03.S2490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1 074,0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77.7.03.S2490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1 074,0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 Молодежь и дети"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</w:t>
            </w:r>
            <w:r w:rsidRPr="00741FA4">
              <w:rPr>
                <w:color w:val="000000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.53030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7 968,2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.53030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7 968,2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44 152,9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44 424,3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44 424,3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01.2.01.23590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01.2.01.23590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Обеспечение </w:t>
            </w:r>
            <w:proofErr w:type="gramStart"/>
            <w:r w:rsidRPr="00741FA4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15 492,5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15 492,5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15 412,5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44 424,3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44 424,3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</w:t>
            </w:r>
            <w:r w:rsidRPr="00741FA4">
              <w:rPr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44 424,3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77.7.03.23590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28 931,8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77.7.03.23590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28 931,8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на обеспечение </w:t>
            </w:r>
            <w:proofErr w:type="gramStart"/>
            <w:r w:rsidRPr="00741FA4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15 492,5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15 412,5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77.7.03.23591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 Развитие образования Большемурашкинского муниципального округа Нижегородской </w:t>
            </w:r>
            <w:r w:rsidRPr="00741FA4">
              <w:rPr>
                <w:color w:val="000000"/>
              </w:rPr>
              <w:lastRenderedPageBreak/>
              <w:t>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01.6.00.00000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Патриотическое воспитание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01.6.01.00000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01.6.01.24022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01.6.01.24022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01.7.01.25200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01.7.01.25200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</w:t>
            </w:r>
            <w:r w:rsidRPr="00741FA4">
              <w:rPr>
                <w:i/>
                <w:iCs/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01.7.01.25200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20 86</w:t>
            </w:r>
            <w:r w:rsidR="00E167F0">
              <w:rPr>
                <w:b/>
                <w:bCs/>
                <w:color w:val="000000"/>
              </w:rPr>
              <w:t>6</w:t>
            </w:r>
            <w:r w:rsidRPr="00741FA4">
              <w:rPr>
                <w:b/>
                <w:bCs/>
                <w:color w:val="000000"/>
              </w:rPr>
              <w:t>,</w:t>
            </w:r>
            <w:r w:rsidR="00E167F0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20 686,7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20 697,4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18 347,</w:t>
            </w:r>
            <w:r w:rsidR="00E167F0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18 177,1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818,</w:t>
            </w:r>
            <w:r w:rsidR="00E167F0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 Молодежь и дети"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818,</w:t>
            </w:r>
            <w:r w:rsidR="00E167F0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818,</w:t>
            </w:r>
            <w:r w:rsidR="00E167F0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.50500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.50500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.51790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</w:t>
            </w:r>
            <w:r w:rsidR="00E167F0">
              <w:rPr>
                <w:color w:val="000000"/>
              </w:rPr>
              <w:t>3</w:t>
            </w:r>
            <w:r w:rsidRPr="00741FA4">
              <w:rPr>
                <w:color w:val="000000"/>
              </w:rPr>
              <w:t>,</w:t>
            </w:r>
            <w:r w:rsidR="00E167F0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.51790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E167F0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</w:t>
            </w:r>
            <w:r w:rsidR="00E167F0">
              <w:rPr>
                <w:i/>
                <w:iCs/>
                <w:color w:val="000000"/>
              </w:rPr>
              <w:t>3</w:t>
            </w:r>
            <w:r w:rsidRPr="00741FA4">
              <w:rPr>
                <w:i/>
                <w:iCs/>
                <w:color w:val="000000"/>
              </w:rPr>
              <w:t>,</w:t>
            </w:r>
            <w:r w:rsidR="00E167F0">
              <w:rPr>
                <w:i/>
                <w:i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2 506,7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2 506,7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01.2.02.24010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01.2.02.24010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1 799,2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</w:t>
            </w:r>
            <w:r w:rsidRPr="00741FA4">
              <w:rPr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01.2.02.73320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01.2.02.73320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01.3.00.00000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01.3.01.00000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01.3.01.24010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01.3.01.24010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01.3.01.46590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01.3.01.46590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6 272,6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01.3.01.46590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01.3.01.46590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5 146,9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5 146,9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2 382,6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</w:t>
            </w:r>
            <w:r w:rsidRPr="00741FA4">
              <w:rPr>
                <w:color w:val="000000"/>
              </w:rPr>
              <w:lastRenderedPageBreak/>
              <w:t xml:space="preserve">соответствия уровня </w:t>
            </w:r>
            <w:r w:rsidRPr="00741FA4">
              <w:rPr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Осуществление полномочий по организации и осуществлению деятельности по опеке и попечительству в </w:t>
            </w:r>
            <w:r w:rsidRPr="00741FA4">
              <w:rPr>
                <w:color w:val="000000"/>
              </w:rPr>
              <w:lastRenderedPageBreak/>
              <w:t>отношении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01.5.02.73950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01.5.02.73950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06.0.02.28800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06.0.02.28800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20,0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11.3.01.26100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11.3.01.26100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11.4.01.S2250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11.4.01.S2250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должности муниципальной службы и </w:t>
            </w:r>
            <w:r w:rsidRPr="00741FA4">
              <w:rPr>
                <w:color w:val="000000"/>
              </w:rPr>
              <w:lastRenderedPageBreak/>
              <w:t>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15.4.02.26000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20 677,4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20 677,4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7 924,6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5 542,0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41FA4">
              <w:rPr>
                <w:i/>
                <w:iCs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5 146,9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77.7.01.00190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395,1</w:t>
            </w:r>
          </w:p>
        </w:tc>
      </w:tr>
      <w:tr w:rsidR="00607F89" w:rsidRPr="00741FA4" w:rsidTr="00607F89">
        <w:trPr>
          <w:trHeight w:val="3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741FA4">
              <w:rPr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977,4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1FA4">
              <w:rPr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948,9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28,5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77.7.01.73950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1 405,2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1 365,1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1FA4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77.7.01.73950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40,1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4 917,0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77.7.02.24910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2 200,0</w:t>
            </w:r>
          </w:p>
        </w:tc>
      </w:tr>
      <w:tr w:rsidR="00607F89" w:rsidRPr="00741FA4" w:rsidTr="00607F89">
        <w:trPr>
          <w:trHeight w:val="3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77.7.02.73320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227,4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77.7.02.73320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227,4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77.7.02.S2250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2 489,6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77.7.02.S2250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2 489,6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6 997,9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6 997,9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41FA4">
              <w:rPr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6 334,6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663,3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Национальный проект " Молодежь и дети"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0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837,9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837,9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.50500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234,4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.50500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234,4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</w:t>
            </w:r>
            <w:r w:rsidRPr="00741FA4">
              <w:rPr>
                <w:color w:val="000000"/>
              </w:rPr>
              <w:lastRenderedPageBreak/>
              <w:t>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77.7.Ю</w:t>
            </w:r>
            <w:proofErr w:type="gramStart"/>
            <w:r w:rsidRPr="00741FA4">
              <w:rPr>
                <w:color w:val="000000"/>
              </w:rPr>
              <w:t>6</w:t>
            </w:r>
            <w:proofErr w:type="gramEnd"/>
            <w:r w:rsidRPr="00741FA4">
              <w:rPr>
                <w:color w:val="000000"/>
              </w:rPr>
              <w:t>.51790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603,5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77.7.Ю</w:t>
            </w:r>
            <w:proofErr w:type="gramStart"/>
            <w:r w:rsidRPr="00741FA4">
              <w:rPr>
                <w:i/>
                <w:iCs/>
                <w:color w:val="000000"/>
              </w:rPr>
              <w:t>6</w:t>
            </w:r>
            <w:proofErr w:type="gramEnd"/>
            <w:r w:rsidRPr="00741FA4">
              <w:rPr>
                <w:i/>
                <w:iCs/>
                <w:color w:val="000000"/>
              </w:rPr>
              <w:t>.51790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603,5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Наследие"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41FA4">
              <w:rPr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02.1.02.25220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741FA4">
              <w:rPr>
                <w:color w:val="000000"/>
              </w:rPr>
              <w:t>р.п</w:t>
            </w:r>
            <w:proofErr w:type="spellEnd"/>
            <w:r w:rsidRPr="00741FA4">
              <w:rPr>
                <w:color w:val="000000"/>
              </w:rPr>
              <w:t xml:space="preserve">. </w:t>
            </w:r>
            <w:proofErr w:type="gramStart"/>
            <w:r w:rsidRPr="00741FA4">
              <w:rPr>
                <w:color w:val="000000"/>
              </w:rPr>
              <w:t>Большое</w:t>
            </w:r>
            <w:proofErr w:type="gramEnd"/>
            <w:r w:rsidRPr="00741FA4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проведения памятных дат муниципальных образований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13.0.03.S2660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13.0.03.S2660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1 554,2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01.1.02.73110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741FA4">
              <w:rPr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01.1.02.73110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3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1 404,2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1 383,4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УПРАВЛЕНИЕ СЕЛЬСКОГО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33 046,0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63 035,4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Муниципальная программа "Повышение эффективности муниципального управления Большемурашкинского муниципального </w:t>
            </w:r>
            <w:r w:rsidRPr="00741FA4">
              <w:rPr>
                <w:color w:val="000000"/>
              </w:rPr>
              <w:lastRenderedPageBreak/>
              <w:t>округа Нижегородской области на 2023-2025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« Повышение эффективности муниципального 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15.1.01.26000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32 836,0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63 035,4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32 836,0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63 035,4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агропромышленно</w:t>
            </w:r>
            <w:r w:rsidRPr="00741FA4">
              <w:rPr>
                <w:color w:val="000000"/>
              </w:rPr>
              <w:lastRenderedPageBreak/>
              <w:t>го комплекса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32 516,4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63 583,6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62 715,8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25 648,2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56 715,4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55 847,6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Развитие отраслей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40 568,9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40 960,9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16.1.01.73260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2 262,5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7 462,0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7 462,0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16.1.01.73260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2 262,5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7 462,0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7 462,0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Поддержка производства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16.1.01.A5011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6 313,1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6 027,3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16.1.01.A5011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6 313,1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6 027,3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16.1.01.A5014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685,9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16.1.01.A5014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685,9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Возмещение части затрат на поддержку племенного </w:t>
            </w:r>
            <w:r w:rsidRPr="00741FA4">
              <w:rPr>
                <w:color w:val="000000"/>
              </w:rPr>
              <w:lastRenderedPageBreak/>
              <w:t>животноводства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16.1.01.A5015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4 967,1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16.1.01.A5015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4 967,1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16.1.01.R3580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3 672,7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3 727,5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16.1.01.R3580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3 672,7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3 727,5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Поддержка производства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16.1.01.R5011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8 973,9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16.1.01.R5011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8 973,9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16.1.01.R5014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1 521,4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16.1.01.R5014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1 521,4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16.1.01.R5015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7 283,7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7 595,8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16.1.01.R5015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7 283,7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7 595,8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Техническая и технологическая модернизация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инновационное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16 146,5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14 886,7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16.1.02.73220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16 146,5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14 886,7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16.1.02.73220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16 146,5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14 886,7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16.2.01.00000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16.2.01.73900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16.2.01.73910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6 868,2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16.2.01.73910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6 521,7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6 521,7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6 521,7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16.2.01.73910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346,5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 xml:space="preserve">Осуществление полномочий </w:t>
            </w:r>
            <w:proofErr w:type="gramStart"/>
            <w:r w:rsidRPr="00741FA4">
              <w:rPr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77.7.02.73310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319,6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77.7.02.73310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319,6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127C51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59 309,</w:t>
            </w:r>
            <w:r w:rsidR="00127C51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44 611,9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43 436,8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32 356,2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20 560,3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21 470,3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32 356,2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20 560,3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21 470,3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22 264,7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20 560,3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1 546,5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Ремонт зданий, помещений муниципальной </w:t>
            </w:r>
            <w:r w:rsidRPr="00741FA4">
              <w:rPr>
                <w:color w:val="000000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07.0.01.22250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07.0.01.22250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07.0.01.26000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07.0.02.29010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07.0.02.29010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Расходы на обеспечение деятельности учреждений хозяйственного </w:t>
            </w:r>
            <w:r w:rsidRPr="00741FA4">
              <w:rPr>
                <w:color w:val="000000"/>
              </w:rPr>
              <w:lastRenderedPageBreak/>
              <w:t>обслуживания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19 653,2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18 608,3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10 091,5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"Организация и совершенствование бюджетного процесса Большемурашкин</w:t>
            </w:r>
            <w:r w:rsidRPr="00741FA4">
              <w:rPr>
                <w:color w:val="000000"/>
              </w:rPr>
              <w:lastRenderedPageBreak/>
              <w:t>ского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Организация исполнения бюджета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08.1.01.23000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08.2.02.25590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08.2.02.25590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21 470,3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21 470,3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817,1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817,1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77.7.02.26000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817,1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20 653,2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20 653,2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19 608,3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741FA4">
              <w:rPr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913,1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77.7.03.46590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131,8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21 106,0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18 465,4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17 375,4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16 813,0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11.1.01.26100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41FA4">
              <w:rPr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11.1.01.26100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14 954,2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14 954,2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17.0.01.20940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17.0.01.20940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 xml:space="preserve">Содержание и обеспечение деятельности учреждений, осуществляющих </w:t>
            </w:r>
            <w:r w:rsidRPr="00741FA4">
              <w:rPr>
                <w:color w:val="000000"/>
              </w:rPr>
              <w:lastRenderedPageBreak/>
              <w:t>организацию транспортного обслуживания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17.0.01.48590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17.0.01.48590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77.7.02.20940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77.7.02.20940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14 500,0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741FA4">
              <w:rPr>
                <w:i/>
                <w:iCs/>
                <w:color w:val="000000"/>
              </w:rPr>
              <w:lastRenderedPageBreak/>
              <w:t>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77.7.02.74270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1 697,8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13.0.02.S2560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13.0.02.S2560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2 965,4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2 875,4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07.0.02.24000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07.0.02.24000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</w:t>
            </w:r>
            <w:r w:rsidRPr="00741FA4">
              <w:rPr>
                <w:i/>
                <w:iCs/>
                <w:color w:val="000000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1 792,2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1 792,2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944,0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09.0.01.62500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940,0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741FA4">
              <w:rPr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09.0.01.62500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940,0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09.0.02.00000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09.0.02.29110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4,0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09.0.02.29110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4,0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1 931,4</w:t>
            </w:r>
          </w:p>
        </w:tc>
      </w:tr>
      <w:tr w:rsidR="00607F89" w:rsidRPr="00741FA4" w:rsidTr="00607F89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41FA4">
              <w:rPr>
                <w:i/>
                <w:i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1 792,2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121,2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77.7.03.00590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18,0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1 389,1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07.0.01.25850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07.0.01.25850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22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77.7.02.25850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77.7.02.25850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495,9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77.7.02.25080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77.7.02.25080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17.0.01.48591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17.0.01.48591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77.7.03.48591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77.7.03.48591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1 004,9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3 453,</w:t>
            </w:r>
            <w:r w:rsidR="0047578F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3 453,</w:t>
            </w:r>
            <w:r w:rsidR="0047578F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741FA4">
              <w:rPr>
                <w:b/>
                <w:bCs/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1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3 393,</w:t>
            </w:r>
            <w:r w:rsidR="0047578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741FA4">
              <w:rPr>
                <w:color w:val="000000"/>
              </w:rPr>
              <w:t xml:space="preserve"> ,</w:t>
            </w:r>
            <w:proofErr w:type="gramEnd"/>
            <w:r w:rsidRPr="00741FA4">
              <w:rPr>
                <w:color w:val="000000"/>
              </w:rPr>
              <w:t xml:space="preserve"> а также по вопросам </w:t>
            </w:r>
            <w:r w:rsidRPr="00741FA4">
              <w:rPr>
                <w:color w:val="000000"/>
              </w:rPr>
              <w:lastRenderedPageBreak/>
              <w:t>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05.0.01.00000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3 393,</w:t>
            </w:r>
            <w:r w:rsidR="0047578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05.0.01.28710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303,</w:t>
            </w:r>
            <w:r w:rsidR="0047578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05.0.01.28710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47578F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303,</w:t>
            </w:r>
            <w:r w:rsidR="0047578F">
              <w:rPr>
                <w:i/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05.0.01.S2050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05.0.01.S2050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3 090,3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77.0.00.00000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77.7.00.00000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Прочие 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77.7.02.00000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color w:val="000000"/>
              </w:rPr>
            </w:pPr>
            <w:r w:rsidRPr="00741FA4">
              <w:rPr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color w:val="000000"/>
              </w:rPr>
            </w:pPr>
            <w:r w:rsidRPr="00741FA4">
              <w:rPr>
                <w:color w:val="000000"/>
              </w:rPr>
              <w:t> </w:t>
            </w:r>
          </w:p>
        </w:tc>
      </w:tr>
      <w:tr w:rsidR="00607F89" w:rsidRPr="00741FA4" w:rsidTr="00607F8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77.7.02.22000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jc w:val="right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89" w:rsidRPr="00741FA4" w:rsidRDefault="00607F89" w:rsidP="00607F89">
            <w:pPr>
              <w:spacing w:after="0"/>
              <w:rPr>
                <w:i/>
                <w:iCs/>
                <w:color w:val="000000"/>
              </w:rPr>
            </w:pPr>
            <w:r w:rsidRPr="00741FA4">
              <w:rPr>
                <w:i/>
                <w:iCs/>
                <w:color w:val="000000"/>
              </w:rPr>
              <w:t> </w:t>
            </w:r>
          </w:p>
        </w:tc>
      </w:tr>
    </w:tbl>
    <w:p w:rsidR="00607F89" w:rsidRPr="00741FA4" w:rsidRDefault="00607F89" w:rsidP="00607F89"/>
    <w:p w:rsidR="00607F89" w:rsidRDefault="00607F89" w:rsidP="00DF63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607F89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177F5"/>
    <w:rsid w:val="00022DCC"/>
    <w:rsid w:val="0002764A"/>
    <w:rsid w:val="00044F47"/>
    <w:rsid w:val="00045236"/>
    <w:rsid w:val="00064147"/>
    <w:rsid w:val="00071D69"/>
    <w:rsid w:val="00091904"/>
    <w:rsid w:val="0009291C"/>
    <w:rsid w:val="000B4925"/>
    <w:rsid w:val="000C2BC9"/>
    <w:rsid w:val="000C2E27"/>
    <w:rsid w:val="000C6DAB"/>
    <w:rsid w:val="000F00D0"/>
    <w:rsid w:val="000F20D1"/>
    <w:rsid w:val="00110521"/>
    <w:rsid w:val="001129CC"/>
    <w:rsid w:val="00126F03"/>
    <w:rsid w:val="00127C51"/>
    <w:rsid w:val="00153835"/>
    <w:rsid w:val="00162C3B"/>
    <w:rsid w:val="001803E2"/>
    <w:rsid w:val="00180AFC"/>
    <w:rsid w:val="0018571E"/>
    <w:rsid w:val="001A26D7"/>
    <w:rsid w:val="001B6E6C"/>
    <w:rsid w:val="001C0091"/>
    <w:rsid w:val="001C5BBF"/>
    <w:rsid w:val="001C7047"/>
    <w:rsid w:val="001E2953"/>
    <w:rsid w:val="001E7A3C"/>
    <w:rsid w:val="001F11D8"/>
    <w:rsid w:val="001F41E1"/>
    <w:rsid w:val="00212B9C"/>
    <w:rsid w:val="00217810"/>
    <w:rsid w:val="00221062"/>
    <w:rsid w:val="00230093"/>
    <w:rsid w:val="002410F5"/>
    <w:rsid w:val="002432E4"/>
    <w:rsid w:val="00256076"/>
    <w:rsid w:val="002613C9"/>
    <w:rsid w:val="00286256"/>
    <w:rsid w:val="002936B4"/>
    <w:rsid w:val="00296020"/>
    <w:rsid w:val="002A02A1"/>
    <w:rsid w:val="002B27DB"/>
    <w:rsid w:val="002B5358"/>
    <w:rsid w:val="002D7271"/>
    <w:rsid w:val="002D7332"/>
    <w:rsid w:val="002F0DF4"/>
    <w:rsid w:val="00351DF1"/>
    <w:rsid w:val="0035298F"/>
    <w:rsid w:val="00384BAD"/>
    <w:rsid w:val="0039207C"/>
    <w:rsid w:val="003A30ED"/>
    <w:rsid w:val="003C24C7"/>
    <w:rsid w:val="003D17C2"/>
    <w:rsid w:val="003D6234"/>
    <w:rsid w:val="003E4274"/>
    <w:rsid w:val="003E7A35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7578F"/>
    <w:rsid w:val="004A0155"/>
    <w:rsid w:val="004D3D50"/>
    <w:rsid w:val="004F3F16"/>
    <w:rsid w:val="004F4924"/>
    <w:rsid w:val="004F7A25"/>
    <w:rsid w:val="00514BB7"/>
    <w:rsid w:val="0053090A"/>
    <w:rsid w:val="00535C15"/>
    <w:rsid w:val="005445D0"/>
    <w:rsid w:val="00552D81"/>
    <w:rsid w:val="00555699"/>
    <w:rsid w:val="00561A95"/>
    <w:rsid w:val="005657E1"/>
    <w:rsid w:val="0057250D"/>
    <w:rsid w:val="005768D6"/>
    <w:rsid w:val="005902EF"/>
    <w:rsid w:val="005F1566"/>
    <w:rsid w:val="006026D4"/>
    <w:rsid w:val="00604FCD"/>
    <w:rsid w:val="00607F89"/>
    <w:rsid w:val="00611EFE"/>
    <w:rsid w:val="00622B44"/>
    <w:rsid w:val="00633EAE"/>
    <w:rsid w:val="00647DB8"/>
    <w:rsid w:val="006620CB"/>
    <w:rsid w:val="00677EF6"/>
    <w:rsid w:val="00682BA8"/>
    <w:rsid w:val="006859B9"/>
    <w:rsid w:val="00697EDB"/>
    <w:rsid w:val="006D59A9"/>
    <w:rsid w:val="006D764C"/>
    <w:rsid w:val="006E65C6"/>
    <w:rsid w:val="0070225B"/>
    <w:rsid w:val="00702317"/>
    <w:rsid w:val="00705C4E"/>
    <w:rsid w:val="00705EC6"/>
    <w:rsid w:val="0071188A"/>
    <w:rsid w:val="00715625"/>
    <w:rsid w:val="00716BB6"/>
    <w:rsid w:val="00717955"/>
    <w:rsid w:val="00720A21"/>
    <w:rsid w:val="00724AD3"/>
    <w:rsid w:val="00731A49"/>
    <w:rsid w:val="00753952"/>
    <w:rsid w:val="00785BF5"/>
    <w:rsid w:val="0079589B"/>
    <w:rsid w:val="007B4771"/>
    <w:rsid w:val="007B6E4E"/>
    <w:rsid w:val="007C3EFB"/>
    <w:rsid w:val="007D1E20"/>
    <w:rsid w:val="007D5271"/>
    <w:rsid w:val="007E3CE8"/>
    <w:rsid w:val="007E6E29"/>
    <w:rsid w:val="00811288"/>
    <w:rsid w:val="0081218F"/>
    <w:rsid w:val="008149A8"/>
    <w:rsid w:val="00822589"/>
    <w:rsid w:val="00832DE1"/>
    <w:rsid w:val="00842490"/>
    <w:rsid w:val="008803C2"/>
    <w:rsid w:val="00887869"/>
    <w:rsid w:val="00887A66"/>
    <w:rsid w:val="00894C1C"/>
    <w:rsid w:val="008A5A70"/>
    <w:rsid w:val="008B14DC"/>
    <w:rsid w:val="008C5CCB"/>
    <w:rsid w:val="008D6E25"/>
    <w:rsid w:val="008E3D4E"/>
    <w:rsid w:val="008E4D15"/>
    <w:rsid w:val="008F23BE"/>
    <w:rsid w:val="00951D95"/>
    <w:rsid w:val="00971B1A"/>
    <w:rsid w:val="009A320D"/>
    <w:rsid w:val="009B079E"/>
    <w:rsid w:val="009D466E"/>
    <w:rsid w:val="009F1C3F"/>
    <w:rsid w:val="009F2A43"/>
    <w:rsid w:val="009F37D6"/>
    <w:rsid w:val="00A062BF"/>
    <w:rsid w:val="00A20838"/>
    <w:rsid w:val="00A301B3"/>
    <w:rsid w:val="00A37365"/>
    <w:rsid w:val="00A42403"/>
    <w:rsid w:val="00A509AD"/>
    <w:rsid w:val="00A81A9D"/>
    <w:rsid w:val="00A8489C"/>
    <w:rsid w:val="00A9043C"/>
    <w:rsid w:val="00A90E44"/>
    <w:rsid w:val="00A94B18"/>
    <w:rsid w:val="00AC0D6D"/>
    <w:rsid w:val="00AC1539"/>
    <w:rsid w:val="00AD5350"/>
    <w:rsid w:val="00AE7CBA"/>
    <w:rsid w:val="00AF36BC"/>
    <w:rsid w:val="00B23D34"/>
    <w:rsid w:val="00B2791A"/>
    <w:rsid w:val="00B403F1"/>
    <w:rsid w:val="00B56015"/>
    <w:rsid w:val="00B75230"/>
    <w:rsid w:val="00B874D8"/>
    <w:rsid w:val="00BA32A4"/>
    <w:rsid w:val="00BA3A96"/>
    <w:rsid w:val="00BA6B3B"/>
    <w:rsid w:val="00BC6DC2"/>
    <w:rsid w:val="00BE4826"/>
    <w:rsid w:val="00C41306"/>
    <w:rsid w:val="00C41C2C"/>
    <w:rsid w:val="00C46762"/>
    <w:rsid w:val="00C52220"/>
    <w:rsid w:val="00C56B07"/>
    <w:rsid w:val="00C776CD"/>
    <w:rsid w:val="00C80284"/>
    <w:rsid w:val="00CB7382"/>
    <w:rsid w:val="00CB76F0"/>
    <w:rsid w:val="00CE0C36"/>
    <w:rsid w:val="00D04A3A"/>
    <w:rsid w:val="00D11BE8"/>
    <w:rsid w:val="00D3587E"/>
    <w:rsid w:val="00D4023B"/>
    <w:rsid w:val="00D41005"/>
    <w:rsid w:val="00D70B1F"/>
    <w:rsid w:val="00D8261F"/>
    <w:rsid w:val="00DA19FE"/>
    <w:rsid w:val="00DA2EB3"/>
    <w:rsid w:val="00DA7D1E"/>
    <w:rsid w:val="00DB6247"/>
    <w:rsid w:val="00DC3CE8"/>
    <w:rsid w:val="00DF3A3E"/>
    <w:rsid w:val="00DF63E8"/>
    <w:rsid w:val="00DF6441"/>
    <w:rsid w:val="00E001DC"/>
    <w:rsid w:val="00E167F0"/>
    <w:rsid w:val="00E24CCB"/>
    <w:rsid w:val="00E5558A"/>
    <w:rsid w:val="00E56E7B"/>
    <w:rsid w:val="00E87352"/>
    <w:rsid w:val="00E97B8D"/>
    <w:rsid w:val="00EB7DF0"/>
    <w:rsid w:val="00EC462B"/>
    <w:rsid w:val="00F10588"/>
    <w:rsid w:val="00F21D14"/>
    <w:rsid w:val="00F2447B"/>
    <w:rsid w:val="00F24D12"/>
    <w:rsid w:val="00F30DB8"/>
    <w:rsid w:val="00F45D15"/>
    <w:rsid w:val="00F65A4D"/>
    <w:rsid w:val="00F77DC5"/>
    <w:rsid w:val="00F8468A"/>
    <w:rsid w:val="00F93C5A"/>
    <w:rsid w:val="00FB108D"/>
    <w:rsid w:val="00FB6D4D"/>
    <w:rsid w:val="00FC7A03"/>
    <w:rsid w:val="00FD6031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  <w:style w:type="paragraph" w:styleId="a8">
    <w:name w:val="header"/>
    <w:basedOn w:val="a"/>
    <w:link w:val="a9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07F89"/>
  </w:style>
  <w:style w:type="paragraph" w:styleId="aa">
    <w:name w:val="footer"/>
    <w:basedOn w:val="a"/>
    <w:link w:val="ab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07F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  <w:style w:type="paragraph" w:styleId="a8">
    <w:name w:val="header"/>
    <w:basedOn w:val="a"/>
    <w:link w:val="a9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07F89"/>
  </w:style>
  <w:style w:type="paragraph" w:styleId="aa">
    <w:name w:val="footer"/>
    <w:basedOn w:val="a"/>
    <w:link w:val="ab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07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05ACB-D0EC-4947-A9E9-6FB8F467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168</Pages>
  <Words>22710</Words>
  <Characters>129448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215</cp:revision>
  <cp:lastPrinted>2021-11-26T10:24:00Z</cp:lastPrinted>
  <dcterms:created xsi:type="dcterms:W3CDTF">2021-06-22T05:46:00Z</dcterms:created>
  <dcterms:modified xsi:type="dcterms:W3CDTF">2025-11-17T05:13:00Z</dcterms:modified>
</cp:coreProperties>
</file>